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42D8CBA" w14:textId="77777777" w:rsidR="000416EC" w:rsidRPr="000416EC" w:rsidRDefault="00604DCE" w:rsidP="000416EC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0416EC" w:rsidRPr="000416EC">
        <w:rPr>
          <w:rFonts w:ascii="Calibri" w:hAnsi="Calibri"/>
          <w:b/>
          <w:sz w:val="32"/>
          <w:szCs w:val="32"/>
        </w:rPr>
        <w:t>Peronizace v žst. Pačejov</w:t>
      </w:r>
    </w:p>
    <w:p w14:paraId="59A7DE6C" w14:textId="31E4FC94" w:rsidR="00C7200F" w:rsidRPr="00E35ED4" w:rsidRDefault="000416EC" w:rsidP="000416EC">
      <w:pPr>
        <w:jc w:val="center"/>
        <w:rPr>
          <w:rFonts w:ascii="Calibri" w:hAnsi="Calibri"/>
          <w:b/>
          <w:sz w:val="32"/>
          <w:szCs w:val="32"/>
        </w:rPr>
      </w:pPr>
      <w:r w:rsidRPr="000416EC">
        <w:rPr>
          <w:rFonts w:ascii="Calibri" w:hAnsi="Calibri"/>
          <w:b/>
          <w:sz w:val="32"/>
          <w:szCs w:val="32"/>
        </w:rPr>
        <w:t xml:space="preserve"> a zvýšení rychlosti v km 299,650-304,009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102FC938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>Výkresy</w:t>
      </w:r>
      <w:r w:rsidR="000416EC">
        <w:t xml:space="preserve"> a </w:t>
      </w:r>
      <w:r w:rsidR="00993354" w:rsidRPr="00E35ED4">
        <w:t xml:space="preserve"> </w:t>
      </w:r>
      <w:r w:rsidR="0055634A" w:rsidRPr="00E35ED4">
        <w:t>Soupis prací</w:t>
      </w:r>
      <w:r w:rsidR="001E469D" w:rsidRPr="00E35ED4">
        <w:rPr>
          <w:color w:val="00B050"/>
        </w:rPr>
        <w:t xml:space="preserve"> </w:t>
      </w:r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smlouvy, začneme s prováděním Díla co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>ch příloh a metadata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>Níže uvedené dokumenty nebo části dokumentů v naší nabíce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17C89" w14:textId="77777777" w:rsidR="00C83144" w:rsidRDefault="00C83144" w:rsidP="00AB4C7F">
      <w:r>
        <w:separator/>
      </w:r>
    </w:p>
  </w:endnote>
  <w:endnote w:type="continuationSeparator" w:id="0">
    <w:p w14:paraId="47BC65C8" w14:textId="77777777" w:rsidR="00C83144" w:rsidRDefault="00C83144" w:rsidP="00AB4C7F">
      <w:r>
        <w:continuationSeparator/>
      </w:r>
    </w:p>
  </w:endnote>
  <w:endnote w:type="continuationNotice" w:id="1">
    <w:p w14:paraId="1B75B85E" w14:textId="77777777" w:rsidR="00C83144" w:rsidRDefault="00C83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1D63AE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1D63AE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1D63AE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1D63AE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E7B0F" w14:textId="77777777" w:rsidR="00C83144" w:rsidRDefault="00C83144" w:rsidP="00AB4C7F">
      <w:r>
        <w:separator/>
      </w:r>
    </w:p>
  </w:footnote>
  <w:footnote w:type="continuationSeparator" w:id="0">
    <w:p w14:paraId="2F7BF61E" w14:textId="77777777" w:rsidR="00C83144" w:rsidRDefault="00C83144" w:rsidP="00AB4C7F">
      <w:r>
        <w:continuationSeparator/>
      </w:r>
    </w:p>
  </w:footnote>
  <w:footnote w:type="continuationNotice" w:id="1">
    <w:p w14:paraId="58367C53" w14:textId="77777777" w:rsidR="00C83144" w:rsidRDefault="00C831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17D59"/>
    <w:rsid w:val="00021037"/>
    <w:rsid w:val="00022FDA"/>
    <w:rsid w:val="00024041"/>
    <w:rsid w:val="00036258"/>
    <w:rsid w:val="00036C2C"/>
    <w:rsid w:val="00036EA7"/>
    <w:rsid w:val="00037508"/>
    <w:rsid w:val="000400BE"/>
    <w:rsid w:val="000416EC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3AE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39DE0-5602-44FF-90D0-B07FC56B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Baštářová Helena</cp:lastModifiedBy>
  <cp:revision>2</cp:revision>
  <cp:lastPrinted>2016-10-05T05:32:00Z</cp:lastPrinted>
  <dcterms:created xsi:type="dcterms:W3CDTF">2018-12-05T08:52:00Z</dcterms:created>
  <dcterms:modified xsi:type="dcterms:W3CDTF">2018-12-05T08:52:00Z</dcterms:modified>
</cp:coreProperties>
</file>